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94C81" w:rsidRDefault="00000000">
      <w:r>
        <w:t>Annual Ministry Report, 2025 - Creation Care</w:t>
      </w:r>
    </w:p>
    <w:p w14:paraId="00000002" w14:textId="77777777" w:rsidR="00C94C81" w:rsidRDefault="00C94C81"/>
    <w:p w14:paraId="00000003" w14:textId="5B59A782" w:rsidR="00C94C81" w:rsidRDefault="00000000">
      <w:r>
        <w:t xml:space="preserve">The mission of Creation Care is </w:t>
      </w:r>
      <w:r>
        <w:rPr>
          <w:color w:val="212529"/>
          <w:highlight w:val="white"/>
        </w:rPr>
        <w:t xml:space="preserve">our commitment to practice </w:t>
      </w:r>
      <w:r w:rsidR="00E213AA">
        <w:rPr>
          <w:color w:val="212529"/>
          <w:highlight w:val="white"/>
        </w:rPr>
        <w:t>education, formation</w:t>
      </w:r>
      <w:r>
        <w:rPr>
          <w:color w:val="212529"/>
          <w:highlight w:val="white"/>
        </w:rPr>
        <w:t xml:space="preserve">, advocacy, and conversation surrounding the care of creation in the Diocese of </w:t>
      </w:r>
      <w:r w:rsidR="00E213AA">
        <w:rPr>
          <w:color w:val="212529"/>
          <w:highlight w:val="white"/>
        </w:rPr>
        <w:t>Missouri</w:t>
      </w:r>
      <w:r>
        <w:rPr>
          <w:color w:val="212529"/>
          <w:highlight w:val="white"/>
        </w:rPr>
        <w:t xml:space="preserve">. We invite individuals, congregations and ministries to </w:t>
      </w:r>
      <w:r w:rsidR="00E213AA">
        <w:rPr>
          <w:color w:val="212529"/>
          <w:highlight w:val="white"/>
        </w:rPr>
        <w:t>join in</w:t>
      </w:r>
      <w:r>
        <w:rPr>
          <w:color w:val="212529"/>
          <w:highlight w:val="white"/>
        </w:rPr>
        <w:t xml:space="preserve"> our efforts through our Creation Care activities. Over the past 12 months, the CC ministry has endorsed the global tree planting program created by the Anglican Communion, supported garden programs for both food and pollinator sites along with forest and prairie restoration projects in both urban and rural parishes. The newest version of liturgical documents for the Season of Creation has been published on the </w:t>
      </w:r>
      <w:r w:rsidR="00E213AA">
        <w:rPr>
          <w:color w:val="212529"/>
          <w:highlight w:val="white"/>
        </w:rPr>
        <w:t>Diocesan</w:t>
      </w:r>
      <w:r>
        <w:rPr>
          <w:color w:val="212529"/>
          <w:highlight w:val="white"/>
        </w:rPr>
        <w:t xml:space="preserve"> Creation Care page of the </w:t>
      </w:r>
      <w:r w:rsidR="00E213AA">
        <w:rPr>
          <w:color w:val="212529"/>
          <w:highlight w:val="white"/>
        </w:rPr>
        <w:t>Diocesan</w:t>
      </w:r>
      <w:r>
        <w:rPr>
          <w:color w:val="212529"/>
          <w:highlight w:val="white"/>
        </w:rPr>
        <w:t xml:space="preserve"> website. Parishes can include approved readings and prayers in their liturgies to lead congregations in prayerful consideration of the planet. Lectures and essays on “deep ecology” were conducted via zoom, and a cohort of parishioners from parishes across the diocese attended the nine-week live program “Love God, Love God’s World.” We have learned that the Interfaith Power and Light chapter in Missouri has ended its existence, leaving a gap in advocacy at Jefferson City regarding care for the earth by TEC. A large focus for 2026 will be the promotion and advocacy for solar energy in our diocese and around the nation, raising awareness of the same. Solar energy has reached a tipping point in its development as a power generator - 33% of all energy created globally will be by solar energy by end of year 2025.  CC will be hosting education programs regarding solar power and how individuals can be advocates for its adoption. </w:t>
      </w:r>
    </w:p>
    <w:sectPr w:rsidR="00C94C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81"/>
    <w:rsid w:val="005855A2"/>
    <w:rsid w:val="00C94C81"/>
    <w:rsid w:val="00E2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FF6C3-8A39-4990-9D7D-7EEA8A2E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McGrane</cp:lastModifiedBy>
  <cp:revision>3</cp:revision>
  <dcterms:created xsi:type="dcterms:W3CDTF">2025-10-22T17:45:00Z</dcterms:created>
  <dcterms:modified xsi:type="dcterms:W3CDTF">2025-10-22T17:46:00Z</dcterms:modified>
</cp:coreProperties>
</file>