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8BCC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 xml:space="preserve">Report of the Canon for Evangelism &amp; Discipleship Development </w:t>
      </w:r>
    </w:p>
    <w:p w14:paraId="3AC5F4FD" w14:textId="10D14EDF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To the 202</w:t>
      </w:r>
      <w:r w:rsidR="00EF3DB8">
        <w:rPr>
          <w:rFonts w:ascii="Avenir Book" w:hAnsi="Avenir Book"/>
          <w:b/>
        </w:rPr>
        <w:t>5</w:t>
      </w:r>
      <w:r w:rsidR="00E83807">
        <w:rPr>
          <w:rFonts w:ascii="Avenir Book" w:hAnsi="Avenir Book"/>
          <w:b/>
        </w:rPr>
        <w:t xml:space="preserve"> </w:t>
      </w:r>
      <w:r w:rsidRPr="002C4E38">
        <w:rPr>
          <w:rFonts w:ascii="Avenir Book" w:hAnsi="Avenir Book"/>
          <w:b/>
        </w:rPr>
        <w:t xml:space="preserve">Convention of the Episcopal Diocese of Missouri </w:t>
      </w:r>
    </w:p>
    <w:p w14:paraId="57546C9E" w14:textId="77777777" w:rsidR="0014600B" w:rsidRPr="002C4E38" w:rsidRDefault="0014600B" w:rsidP="0014600B">
      <w:pPr>
        <w:ind w:left="360"/>
        <w:rPr>
          <w:rFonts w:ascii="Avenir Book" w:hAnsi="Avenir Book"/>
        </w:rPr>
      </w:pPr>
    </w:p>
    <w:p w14:paraId="5CD7DA04" w14:textId="405D6FCA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The Rev. Canon Whitney Rice </w:t>
      </w:r>
      <w:r w:rsidR="0071367E" w:rsidRPr="002C4E38">
        <w:rPr>
          <w:rFonts w:ascii="Avenir Book" w:hAnsi="Avenir Book"/>
        </w:rPr>
        <w:t>serves as the Canon for Evangelism &amp; Discipleship Development in the Diocese of Missouri</w:t>
      </w:r>
      <w:r w:rsidRPr="002C4E38">
        <w:rPr>
          <w:rFonts w:ascii="Avenir Book" w:hAnsi="Avenir Book"/>
        </w:rPr>
        <w:t xml:space="preserve">.  Progress in her work </w:t>
      </w:r>
      <w:r w:rsidR="00E83807">
        <w:rPr>
          <w:rFonts w:ascii="Avenir Book" w:hAnsi="Avenir Book"/>
        </w:rPr>
        <w:t>in 202</w:t>
      </w:r>
      <w:r w:rsidR="00EF3DB8">
        <w:rPr>
          <w:rFonts w:ascii="Avenir Book" w:hAnsi="Avenir Book"/>
        </w:rPr>
        <w:t>5</w:t>
      </w:r>
      <w:r w:rsidR="0071367E" w:rsidRPr="002C4E38">
        <w:rPr>
          <w:rFonts w:ascii="Avenir Book" w:hAnsi="Avenir Book"/>
        </w:rPr>
        <w:t xml:space="preserve"> </w:t>
      </w:r>
      <w:r w:rsidRPr="002C4E38">
        <w:rPr>
          <w:rFonts w:ascii="Avenir Book" w:hAnsi="Avenir Book"/>
        </w:rPr>
        <w:t>is summarized below.</w:t>
      </w:r>
    </w:p>
    <w:p w14:paraId="5FD3A584" w14:textId="77777777" w:rsidR="0014600B" w:rsidRPr="002C4E38" w:rsidRDefault="0014600B" w:rsidP="0014600B">
      <w:pPr>
        <w:ind w:left="360"/>
        <w:rPr>
          <w:rFonts w:ascii="Avenir Book" w:hAnsi="Avenir Book"/>
        </w:rPr>
      </w:pPr>
    </w:p>
    <w:p w14:paraId="55819F87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Evangelism</w:t>
      </w:r>
    </w:p>
    <w:p w14:paraId="1D27CCA0" w14:textId="22013124" w:rsidR="00716FDF" w:rsidRPr="002C4E38" w:rsidRDefault="00716FDF" w:rsidP="0014600B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Led Evangelism With Integrity workshop at many congregations across the diocese</w:t>
      </w:r>
    </w:p>
    <w:p w14:paraId="5927FEAC" w14:textId="37AA5912" w:rsidR="0014600B" w:rsidRPr="002C4E38" w:rsidRDefault="0014600B" w:rsidP="0014600B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Met </w:t>
      </w:r>
      <w:r w:rsidR="00716FDF" w:rsidRPr="002C4E38">
        <w:rPr>
          <w:rFonts w:ascii="Avenir Book" w:hAnsi="Avenir Book"/>
        </w:rPr>
        <w:t xml:space="preserve">and collaborated </w:t>
      </w:r>
      <w:r w:rsidRPr="002C4E38">
        <w:rPr>
          <w:rFonts w:ascii="Avenir Book" w:hAnsi="Avenir Book"/>
        </w:rPr>
        <w:t>with other Evangelism Canons across the national church</w:t>
      </w:r>
    </w:p>
    <w:p w14:paraId="6E61F408" w14:textId="254CB364" w:rsidR="0014600B" w:rsidRDefault="0014600B" w:rsidP="0014600B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Served on</w:t>
      </w:r>
      <w:r w:rsidR="002C4E38">
        <w:rPr>
          <w:rFonts w:ascii="Avenir Book" w:hAnsi="Avenir Book"/>
        </w:rPr>
        <w:t xml:space="preserve"> national Episcopal Church</w:t>
      </w:r>
      <w:r w:rsidRPr="002C4E38">
        <w:rPr>
          <w:rFonts w:ascii="Avenir Book" w:hAnsi="Avenir Book"/>
        </w:rPr>
        <w:t xml:space="preserve"> Evangelism</w:t>
      </w:r>
      <w:r w:rsidR="002C4E38">
        <w:rPr>
          <w:rFonts w:ascii="Avenir Book" w:hAnsi="Avenir Book"/>
        </w:rPr>
        <w:t xml:space="preserve"> Council of Advice</w:t>
      </w:r>
    </w:p>
    <w:p w14:paraId="45B87133" w14:textId="77777777" w:rsidR="00077915" w:rsidRDefault="00077915" w:rsidP="0014600B">
      <w:pPr>
        <w:rPr>
          <w:rFonts w:ascii="Avenir Book" w:hAnsi="Avenir Book"/>
          <w:b/>
        </w:rPr>
      </w:pPr>
    </w:p>
    <w:p w14:paraId="090D1BE1" w14:textId="255EED0A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Discipleship Development</w:t>
      </w:r>
    </w:p>
    <w:p w14:paraId="1ED0878D" w14:textId="5FE62372" w:rsidR="00716FDF" w:rsidRPr="002C4E38" w:rsidRDefault="0014600B" w:rsidP="00716FDF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Hosted </w:t>
      </w:r>
      <w:r w:rsidR="00716FDF" w:rsidRPr="002C4E38">
        <w:rPr>
          <w:rFonts w:ascii="Avenir Book" w:hAnsi="Avenir Book"/>
        </w:rPr>
        <w:t xml:space="preserve">multiple </w:t>
      </w:r>
      <w:r w:rsidRPr="002C4E38">
        <w:rPr>
          <w:rFonts w:ascii="Avenir Book" w:hAnsi="Avenir Book"/>
        </w:rPr>
        <w:t>workshops for the diocesan household</w:t>
      </w:r>
      <w:r w:rsidR="00716FDF" w:rsidRPr="002C4E38">
        <w:rPr>
          <w:rFonts w:ascii="Avenir Book" w:hAnsi="Avenir Book"/>
        </w:rPr>
        <w:t xml:space="preserve"> and on-site at pari</w:t>
      </w:r>
      <w:r w:rsidR="00077915">
        <w:rPr>
          <w:rFonts w:ascii="Avenir Book" w:hAnsi="Avenir Book"/>
        </w:rPr>
        <w:t xml:space="preserve">shes </w:t>
      </w:r>
      <w:r w:rsidR="00716FDF" w:rsidRPr="002C4E38">
        <w:rPr>
          <w:rFonts w:ascii="Avenir Book" w:hAnsi="Avenir Book"/>
        </w:rPr>
        <w:t>including</w:t>
      </w:r>
      <w:r w:rsidRPr="002C4E38">
        <w:rPr>
          <w:rFonts w:ascii="Avenir Book" w:hAnsi="Avenir Book"/>
        </w:rPr>
        <w:t>:</w:t>
      </w:r>
    </w:p>
    <w:p w14:paraId="25AE8AAE" w14:textId="5A56BCB1" w:rsidR="00716FDF" w:rsidRPr="002C4E38" w:rsidRDefault="00716FDF" w:rsidP="00716FDF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Evangelism With Integrity</w:t>
      </w:r>
    </w:p>
    <w:p w14:paraId="794AABC7" w14:textId="34EA904C" w:rsidR="0014600B" w:rsidRPr="002C4E38" w:rsidRDefault="00716FDF" w:rsidP="00716FDF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Church Conflict Fire Insurance: </w:t>
      </w:r>
      <w:r w:rsidR="0014600B" w:rsidRPr="002C4E38">
        <w:rPr>
          <w:rFonts w:ascii="Avenir Book" w:hAnsi="Avenir Book"/>
        </w:rPr>
        <w:t>Adaptive Leadership in Challenging Times</w:t>
      </w:r>
    </w:p>
    <w:p w14:paraId="44C528E1" w14:textId="1240D1AD" w:rsidR="0014600B" w:rsidRPr="002C4E38" w:rsidRDefault="0014600B" w:rsidP="0014600B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Community Listening</w:t>
      </w:r>
    </w:p>
    <w:p w14:paraId="06D5B878" w14:textId="2E9EFAE7" w:rsidR="003200E1" w:rsidRDefault="003200E1" w:rsidP="0014600B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Questions of Jesus</w:t>
      </w:r>
    </w:p>
    <w:p w14:paraId="240C2B90" w14:textId="1DAC104D" w:rsidR="00363E49" w:rsidRDefault="00363E49" w:rsidP="0014600B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Reimagining Churchcraft</w:t>
      </w:r>
    </w:p>
    <w:p w14:paraId="01855041" w14:textId="077EACFE" w:rsidR="00EF3DB8" w:rsidRDefault="00EF3DB8" w:rsidP="00EF3DB8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Led staff training for Camp Phoenix staff and counselors</w:t>
      </w:r>
    </w:p>
    <w:p w14:paraId="20723D03" w14:textId="77777777" w:rsidR="0014600B" w:rsidRPr="002C4E38" w:rsidRDefault="0014600B" w:rsidP="00716FDF">
      <w:pPr>
        <w:rPr>
          <w:rFonts w:ascii="Avenir Book" w:hAnsi="Avenir Book"/>
          <w:b/>
        </w:rPr>
      </w:pPr>
    </w:p>
    <w:p w14:paraId="599B59D4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Experimental Ministries/Missional Communities</w:t>
      </w:r>
    </w:p>
    <w:p w14:paraId="548E7D6D" w14:textId="77777777" w:rsidR="00716FDF" w:rsidRPr="002C4E38" w:rsidRDefault="0014600B" w:rsidP="00716FDF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Consulted with and supported Diocesan leaders beginning missional community work</w:t>
      </w:r>
    </w:p>
    <w:p w14:paraId="5D137291" w14:textId="50ABFADA" w:rsidR="0014600B" w:rsidRDefault="0014600B" w:rsidP="00716FDF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Supported </w:t>
      </w:r>
      <w:r w:rsidR="00E83807">
        <w:rPr>
          <w:rFonts w:ascii="Avenir Book" w:hAnsi="Avenir Book"/>
        </w:rPr>
        <w:t>Journey Church</w:t>
      </w:r>
      <w:r w:rsidRPr="002C4E38">
        <w:rPr>
          <w:rFonts w:ascii="Avenir Book" w:hAnsi="Avenir Book"/>
        </w:rPr>
        <w:t xml:space="preserve"> </w:t>
      </w:r>
      <w:r w:rsidR="00E83807">
        <w:rPr>
          <w:rFonts w:ascii="Avenir Book" w:hAnsi="Avenir Book"/>
        </w:rPr>
        <w:t>and Grace African Christians Connection church</w:t>
      </w:r>
      <w:r w:rsidR="00363E49">
        <w:rPr>
          <w:rFonts w:ascii="Avenir Book" w:hAnsi="Avenir Book"/>
        </w:rPr>
        <w:t xml:space="preserve"> planting team in applying </w:t>
      </w:r>
      <w:r w:rsidRPr="002C4E38">
        <w:rPr>
          <w:rFonts w:ascii="Avenir Book" w:hAnsi="Avenir Book"/>
        </w:rPr>
        <w:t>New Episcopal Ministries Grant</w:t>
      </w:r>
      <w:r w:rsidR="00716FDF" w:rsidRPr="002C4E38">
        <w:rPr>
          <w:rFonts w:ascii="Avenir Book" w:hAnsi="Avenir Book"/>
        </w:rPr>
        <w:t>s of</w:t>
      </w:r>
      <w:r w:rsidR="003B30DB">
        <w:rPr>
          <w:rFonts w:ascii="Avenir Book" w:hAnsi="Avenir Book"/>
        </w:rPr>
        <w:t xml:space="preserve"> </w:t>
      </w:r>
      <w:r w:rsidR="00716FDF" w:rsidRPr="002C4E38">
        <w:rPr>
          <w:rFonts w:ascii="Avenir Book" w:hAnsi="Avenir Book"/>
        </w:rPr>
        <w:t>$30,000 each</w:t>
      </w:r>
      <w:r w:rsidR="00716FDF" w:rsidRPr="002C4E38">
        <w:rPr>
          <w:rFonts w:ascii="Avenir Book" w:hAnsi="Avenir Book"/>
        </w:rPr>
        <w:tab/>
      </w:r>
    </w:p>
    <w:p w14:paraId="3ECD3C3E" w14:textId="5DD853CD" w:rsidR="00363E49" w:rsidRPr="002C4E38" w:rsidRDefault="00363E49" w:rsidP="00716FDF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Supported and consulted with various clergy in redevelopment and revitalization work in their congregations</w:t>
      </w:r>
    </w:p>
    <w:p w14:paraId="243586EE" w14:textId="2E159F57" w:rsidR="00716FDF" w:rsidRPr="002C4E38" w:rsidRDefault="00716FDF" w:rsidP="0014600B">
      <w:pPr>
        <w:rPr>
          <w:rFonts w:ascii="Avenir Book" w:hAnsi="Avenir Book"/>
          <w:b/>
        </w:rPr>
      </w:pPr>
    </w:p>
    <w:p w14:paraId="1060A2ED" w14:textId="03414515" w:rsidR="002C4E38" w:rsidRDefault="0003558C" w:rsidP="0014600B">
      <w:pPr>
        <w:rPr>
          <w:rFonts w:ascii="Avenir Book" w:hAnsi="Avenir Book"/>
          <w:bCs/>
        </w:rPr>
      </w:pPr>
      <w:r w:rsidRPr="002C4E38">
        <w:rPr>
          <w:rFonts w:ascii="Avenir Book" w:hAnsi="Avenir Book"/>
          <w:b/>
        </w:rPr>
        <w:t>Requiem or Renaissance</w:t>
      </w:r>
    </w:p>
    <w:p w14:paraId="2C906C0B" w14:textId="0CE957AC" w:rsidR="00E83807" w:rsidRDefault="00EF3DB8" w:rsidP="00E83807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>Led and completed Cohort 3 of the program</w:t>
      </w:r>
    </w:p>
    <w:p w14:paraId="19EED0BB" w14:textId="05D1D1BE" w:rsidR="002C4E38" w:rsidRDefault="00E83807" w:rsidP="002C4E38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>Populated</w:t>
      </w:r>
      <w:r w:rsidR="002C4E38">
        <w:rPr>
          <w:rFonts w:ascii="Avenir Book" w:hAnsi="Avenir Book"/>
          <w:bCs/>
        </w:rPr>
        <w:t xml:space="preserve"> Thinkific online course platform to consolidate all program resources (recordings, videos, handouts, notetaking space, zoom links) in one place, accessible asynchronously</w:t>
      </w:r>
    </w:p>
    <w:p w14:paraId="079E5E18" w14:textId="73860319" w:rsidR="00E83807" w:rsidRDefault="00EF3DB8" w:rsidP="00E83807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 xml:space="preserve">Utilized </w:t>
      </w:r>
      <w:r w:rsidR="00E83807">
        <w:rPr>
          <w:rFonts w:ascii="Avenir Book" w:hAnsi="Avenir Book"/>
          <w:bCs/>
        </w:rPr>
        <w:t>$27</w:t>
      </w:r>
      <w:r w:rsidR="003200E1">
        <w:rPr>
          <w:rFonts w:ascii="Avenir Book" w:hAnsi="Avenir Book"/>
          <w:bCs/>
        </w:rPr>
        <w:t>,000 Roanridge Grant to fund the program</w:t>
      </w:r>
    </w:p>
    <w:p w14:paraId="3943AFEF" w14:textId="618C81C7" w:rsidR="00363E49" w:rsidRDefault="00363E49" w:rsidP="00E83807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 w:rsidRPr="00E83807">
        <w:rPr>
          <w:rFonts w:ascii="Avenir Book" w:hAnsi="Avenir Book"/>
          <w:bCs/>
        </w:rPr>
        <w:t>Created video and document resources for the program</w:t>
      </w:r>
    </w:p>
    <w:p w14:paraId="4A5BC9DB" w14:textId="25AD0C8D" w:rsidR="00EF3DB8" w:rsidRDefault="00EF3DB8" w:rsidP="00E83807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>Launched Requiem or Renaissance in the Diocese of Los Angeles</w:t>
      </w:r>
    </w:p>
    <w:p w14:paraId="1040CAC7" w14:textId="1A1CEAE3" w:rsidR="0014600B" w:rsidRPr="002C4E38" w:rsidRDefault="0014600B" w:rsidP="00E83807">
      <w:pPr>
        <w:rPr>
          <w:rFonts w:ascii="Avenir Book" w:hAnsi="Avenir Book"/>
          <w:b/>
        </w:rPr>
      </w:pPr>
    </w:p>
    <w:p w14:paraId="20AFE825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Ordination Process</w:t>
      </w:r>
    </w:p>
    <w:p w14:paraId="1769A198" w14:textId="77777777" w:rsidR="0014600B" w:rsidRPr="002C4E38" w:rsidRDefault="0014600B" w:rsidP="0014600B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Met and worked with ordinands throughout the process to drive and facilitate their progress toward ordination: forms, interviews, meetings, processes such as GOEs and seminary financial aid, field placements, mentoring, and pastoral support</w:t>
      </w:r>
    </w:p>
    <w:p w14:paraId="3352CEC9" w14:textId="7243E182" w:rsidR="0003558C" w:rsidRPr="002C4E38" w:rsidRDefault="00E83807" w:rsidP="0014600B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C</w:t>
      </w:r>
      <w:r w:rsidR="002C4E38">
        <w:rPr>
          <w:rFonts w:ascii="Avenir Book" w:hAnsi="Avenir Book"/>
        </w:rPr>
        <w:t>o</w:t>
      </w:r>
      <w:r w:rsidR="00845638" w:rsidRPr="002C4E38">
        <w:rPr>
          <w:rFonts w:ascii="Avenir Book" w:hAnsi="Avenir Book"/>
        </w:rPr>
        <w:t>-hosted Ordination Townhalls</w:t>
      </w:r>
    </w:p>
    <w:p w14:paraId="3A8B3B76" w14:textId="57182BE4" w:rsidR="0014600B" w:rsidRPr="002C4E38" w:rsidRDefault="00E04302" w:rsidP="0014600B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lastRenderedPageBreak/>
        <w:t>Served</w:t>
      </w:r>
      <w:r w:rsidR="0014600B" w:rsidRPr="002C4E38">
        <w:rPr>
          <w:rFonts w:ascii="Avenir Book" w:hAnsi="Avenir Book"/>
        </w:rPr>
        <w:t xml:space="preserve"> as Bishop’s Staff Liaison to Diocesan Board of Examining Chaplains, Commission on Ministry, and Standing Committee</w:t>
      </w:r>
    </w:p>
    <w:p w14:paraId="0A74FE61" w14:textId="637FD533" w:rsidR="0014600B" w:rsidRPr="002C4E38" w:rsidRDefault="0014600B" w:rsidP="0014600B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Convened and drove monthly meetings of core ordination facilit</w:t>
      </w:r>
      <w:r w:rsidR="00E04302" w:rsidRPr="002C4E38">
        <w:rPr>
          <w:rFonts w:ascii="Avenir Book" w:hAnsi="Avenir Book"/>
        </w:rPr>
        <w:t>at</w:t>
      </w:r>
      <w:r w:rsidRPr="002C4E38">
        <w:rPr>
          <w:rFonts w:ascii="Avenir Book" w:hAnsi="Avenir Book"/>
        </w:rPr>
        <w:t xml:space="preserve">ors: Ms. </w:t>
      </w:r>
      <w:r w:rsidR="00E04302" w:rsidRPr="002C4E38">
        <w:rPr>
          <w:rFonts w:ascii="Avenir Book" w:hAnsi="Avenir Book"/>
        </w:rPr>
        <w:t xml:space="preserve">Jillian </w:t>
      </w:r>
      <w:r w:rsidR="00E83807">
        <w:rPr>
          <w:rFonts w:ascii="Avenir Book" w:hAnsi="Avenir Book"/>
        </w:rPr>
        <w:t>Smith, Mr. Isaac Arten</w:t>
      </w:r>
      <w:r w:rsidRPr="002C4E38">
        <w:rPr>
          <w:rFonts w:ascii="Avenir Book" w:hAnsi="Avenir Book"/>
        </w:rPr>
        <w:t xml:space="preserve"> (Diocesan Board of Examining Chaplains Cha</w:t>
      </w:r>
      <w:r w:rsidR="002C4E38">
        <w:rPr>
          <w:rFonts w:ascii="Avenir Book" w:hAnsi="Avenir Book"/>
        </w:rPr>
        <w:t>ir</w:t>
      </w:r>
      <w:r w:rsidR="00E83807">
        <w:rPr>
          <w:rFonts w:ascii="Avenir Book" w:hAnsi="Avenir Book"/>
        </w:rPr>
        <w:t xml:space="preserve">), The Rev. Harry Leip (Archdeacon), and </w:t>
      </w:r>
      <w:r w:rsidR="002C4E38">
        <w:rPr>
          <w:rFonts w:ascii="Avenir Book" w:hAnsi="Avenir Book"/>
        </w:rPr>
        <w:t>The Rev. Ann Dieterle</w:t>
      </w:r>
      <w:r w:rsidRPr="002C4E38">
        <w:rPr>
          <w:rFonts w:ascii="Avenir Book" w:hAnsi="Avenir Book"/>
        </w:rPr>
        <w:t xml:space="preserve"> (Commission on Ministry Chair</w:t>
      </w:r>
      <w:r w:rsidR="002C4E38">
        <w:rPr>
          <w:rFonts w:ascii="Avenir Book" w:hAnsi="Avenir Book"/>
        </w:rPr>
        <w:t>s</w:t>
      </w:r>
      <w:r w:rsidRPr="002C4E38">
        <w:rPr>
          <w:rFonts w:ascii="Avenir Book" w:hAnsi="Avenir Book"/>
        </w:rPr>
        <w:t>)</w:t>
      </w:r>
    </w:p>
    <w:p w14:paraId="7488871F" w14:textId="3A22FACA" w:rsidR="0003558C" w:rsidRDefault="0003558C" w:rsidP="0003558C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Helped organize and participated in multiple ordination</w:t>
      </w:r>
      <w:r w:rsidR="002C4E38">
        <w:rPr>
          <w:rFonts w:ascii="Avenir Book" w:hAnsi="Avenir Book"/>
        </w:rPr>
        <w:t xml:space="preserve"> liturgies</w:t>
      </w:r>
      <w:r w:rsidRPr="002C4E38">
        <w:rPr>
          <w:rFonts w:ascii="Avenir Book" w:hAnsi="Avenir Book"/>
        </w:rPr>
        <w:t xml:space="preserve"> across the diocese</w:t>
      </w:r>
    </w:p>
    <w:p w14:paraId="6AFBFB7C" w14:textId="071A618C" w:rsidR="00E83807" w:rsidRPr="002C4E38" w:rsidRDefault="00E83807" w:rsidP="0003558C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Began conversation and gathering resources about attending more fully to the needs of those who identify as neurodivergent in the ordination process</w:t>
      </w:r>
    </w:p>
    <w:p w14:paraId="395DF990" w14:textId="1AEAA714" w:rsidR="002D6A67" w:rsidRPr="002C4E38" w:rsidRDefault="002D6A67" w:rsidP="002D6A67">
      <w:pPr>
        <w:rPr>
          <w:rFonts w:ascii="Avenir Book" w:hAnsi="Avenir Book"/>
        </w:rPr>
      </w:pPr>
    </w:p>
    <w:p w14:paraId="7E49B173" w14:textId="7143B6C9" w:rsidR="002D6A67" w:rsidRDefault="002D6A67" w:rsidP="002D6A67">
      <w:pPr>
        <w:rPr>
          <w:rFonts w:ascii="Avenir Book" w:hAnsi="Avenir Book"/>
          <w:b/>
          <w:bCs/>
        </w:rPr>
      </w:pPr>
      <w:r w:rsidRPr="002C4E38">
        <w:rPr>
          <w:rFonts w:ascii="Avenir Book" w:hAnsi="Avenir Book"/>
          <w:b/>
          <w:bCs/>
        </w:rPr>
        <w:t>Wider Church Involvement and/or Continuing Education</w:t>
      </w:r>
    </w:p>
    <w:p w14:paraId="10B66EFA" w14:textId="61BA7282" w:rsidR="003200E1" w:rsidRDefault="003200E1" w:rsidP="002D6A67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>
        <w:rPr>
          <w:rFonts w:ascii="Avenir Book" w:hAnsi="Avenir Book"/>
        </w:rPr>
        <w:t>Partici</w:t>
      </w:r>
      <w:r w:rsidR="00E83807">
        <w:rPr>
          <w:rFonts w:ascii="Avenir Book" w:hAnsi="Avenir Book"/>
        </w:rPr>
        <w:t>pant in Leading Women small group</w:t>
      </w:r>
    </w:p>
    <w:p w14:paraId="376E200C" w14:textId="626BD4B0" w:rsidR="003200E1" w:rsidRDefault="003200E1" w:rsidP="002D6A67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>
        <w:rPr>
          <w:rFonts w:ascii="Avenir Book" w:hAnsi="Avenir Book"/>
        </w:rPr>
        <w:t>Evangelism Faculty for Bishop Kemper School of Ministry</w:t>
      </w:r>
    </w:p>
    <w:p w14:paraId="34DBA27D" w14:textId="6A7EA1CC" w:rsidR="00EF3DB8" w:rsidRDefault="00EF3DB8" w:rsidP="002D6A67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>
        <w:rPr>
          <w:rFonts w:ascii="Avenir Book" w:hAnsi="Avenir Book"/>
        </w:rPr>
        <w:t>Led pre-ordination retreat for the Diocese of Los Angeles</w:t>
      </w:r>
    </w:p>
    <w:p w14:paraId="2907F713" w14:textId="45AF03C9" w:rsidR="00EF3DB8" w:rsidRDefault="00EF3DB8" w:rsidP="002D6A67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>
        <w:rPr>
          <w:rFonts w:ascii="Avenir Book" w:hAnsi="Avenir Book"/>
        </w:rPr>
        <w:t>Led Spring Clergy Conference for the Diocese of Los Angeles</w:t>
      </w:r>
    </w:p>
    <w:p w14:paraId="42286CF9" w14:textId="533C37CC" w:rsidR="00EF3DB8" w:rsidRDefault="00EF3DB8" w:rsidP="002D6A67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>
        <w:rPr>
          <w:rFonts w:ascii="Avenir Book" w:hAnsi="Avenir Book"/>
        </w:rPr>
        <w:t>Keynote speaker for Bishops’ Executive Secretaries conference (BEST)</w:t>
      </w:r>
    </w:p>
    <w:p w14:paraId="553CE369" w14:textId="77777777" w:rsidR="0014600B" w:rsidRPr="002C4E38" w:rsidRDefault="0014600B" w:rsidP="0014600B">
      <w:pPr>
        <w:rPr>
          <w:rFonts w:ascii="Avenir Book" w:hAnsi="Avenir Book"/>
        </w:rPr>
      </w:pPr>
    </w:p>
    <w:p w14:paraId="1BED1621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Other Duties as Assigned</w:t>
      </w:r>
    </w:p>
    <w:p w14:paraId="09A76CB9" w14:textId="6DEE5905" w:rsidR="00E04302" w:rsidRDefault="0003558C" w:rsidP="002C4E38">
      <w:pPr>
        <w:pStyle w:val="ListParagraph"/>
        <w:numPr>
          <w:ilvl w:val="0"/>
          <w:numId w:val="8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Canon visitations </w:t>
      </w:r>
      <w:r w:rsidR="00E83807">
        <w:rPr>
          <w:rFonts w:ascii="Avenir Book" w:hAnsi="Avenir Book"/>
        </w:rPr>
        <w:t xml:space="preserve">most Sundays to preach, celebrate, problem solve with clergy and lay leaders, and lead classes and </w:t>
      </w:r>
      <w:r w:rsidR="00EF3DB8">
        <w:rPr>
          <w:rFonts w:ascii="Avenir Book" w:hAnsi="Avenir Book"/>
        </w:rPr>
        <w:t>for a</w:t>
      </w:r>
    </w:p>
    <w:p w14:paraId="45DD9CBC" w14:textId="27BE2B31" w:rsidR="00EF3DB8" w:rsidRDefault="00EF3DB8" w:rsidP="002C4E38">
      <w:pPr>
        <w:pStyle w:val="ListParagraph"/>
        <w:numPr>
          <w:ilvl w:val="0"/>
          <w:numId w:val="8"/>
        </w:numPr>
        <w:rPr>
          <w:rFonts w:ascii="Avenir Book" w:hAnsi="Avenir Book"/>
        </w:rPr>
      </w:pPr>
      <w:r>
        <w:rPr>
          <w:rFonts w:ascii="Avenir Book" w:hAnsi="Avenir Book"/>
        </w:rPr>
        <w:t>Served as long term Supply Priest for Christ Church, Cape Girardeau, June-December</w:t>
      </w:r>
    </w:p>
    <w:p w14:paraId="46EE8517" w14:textId="6D0D5545" w:rsidR="00EF3DB8" w:rsidRDefault="00EF3DB8" w:rsidP="002C4E38">
      <w:pPr>
        <w:pStyle w:val="ListParagraph"/>
        <w:numPr>
          <w:ilvl w:val="0"/>
          <w:numId w:val="8"/>
        </w:numPr>
        <w:rPr>
          <w:rFonts w:ascii="Avenir Book" w:hAnsi="Avenir Book"/>
        </w:rPr>
      </w:pPr>
      <w:r>
        <w:rPr>
          <w:rFonts w:ascii="Avenir Book" w:hAnsi="Avenir Book"/>
        </w:rPr>
        <w:t>Took on additional duties during Bishop Deon’s sabbatical</w:t>
      </w:r>
    </w:p>
    <w:p w14:paraId="1BCDC36C" w14:textId="528DBF28" w:rsidR="00EF3DB8" w:rsidRPr="002C4E38" w:rsidRDefault="00EF3DB8" w:rsidP="002C4E38">
      <w:pPr>
        <w:pStyle w:val="ListParagraph"/>
        <w:numPr>
          <w:ilvl w:val="0"/>
          <w:numId w:val="8"/>
        </w:numPr>
        <w:rPr>
          <w:rFonts w:ascii="Avenir Book" w:hAnsi="Avenir Book"/>
        </w:rPr>
      </w:pPr>
      <w:r>
        <w:rPr>
          <w:rFonts w:ascii="Avenir Book" w:hAnsi="Avenir Book"/>
        </w:rPr>
        <w:t>Took up some Canon to the Ordinary duties while Canon Doris Westfall was on medical leave</w:t>
      </w:r>
    </w:p>
    <w:p w14:paraId="3412741D" w14:textId="48C0D146" w:rsidR="002D6A67" w:rsidRDefault="002D6A67" w:rsidP="0014600B">
      <w:pPr>
        <w:pStyle w:val="ListParagraph"/>
        <w:numPr>
          <w:ilvl w:val="0"/>
          <w:numId w:val="8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Served as a consultant and partner for clergy and lay leaders seeking support in their work</w:t>
      </w:r>
    </w:p>
    <w:p w14:paraId="28E859CB" w14:textId="55A20DA6" w:rsidR="0014600B" w:rsidRPr="00E83807" w:rsidRDefault="0014600B" w:rsidP="00E83807">
      <w:pPr>
        <w:rPr>
          <w:rFonts w:ascii="Avenir Book" w:hAnsi="Avenir Book"/>
        </w:rPr>
      </w:pPr>
    </w:p>
    <w:p w14:paraId="74C99244" w14:textId="77777777" w:rsidR="0014600B" w:rsidRPr="002C4E38" w:rsidRDefault="0014600B" w:rsidP="0014600B">
      <w:pPr>
        <w:ind w:left="360"/>
        <w:rPr>
          <w:rFonts w:ascii="Avenir Book" w:hAnsi="Avenir Book"/>
          <w:b/>
        </w:rPr>
      </w:pPr>
    </w:p>
    <w:p w14:paraId="73FD2C84" w14:textId="77777777" w:rsidR="0014600B" w:rsidRPr="002C4E38" w:rsidRDefault="0014600B" w:rsidP="0014600B">
      <w:pPr>
        <w:ind w:left="360"/>
        <w:rPr>
          <w:rFonts w:ascii="Avenir Book" w:hAnsi="Avenir Book"/>
          <w:b/>
        </w:rPr>
      </w:pPr>
    </w:p>
    <w:p w14:paraId="52A1C0DC" w14:textId="77777777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>Respectfully submitted by</w:t>
      </w:r>
    </w:p>
    <w:p w14:paraId="227089F8" w14:textId="77777777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>The Rev. Canon Whitney Rice</w:t>
      </w:r>
    </w:p>
    <w:p w14:paraId="5269C4F6" w14:textId="77777777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>Canon for Evangelism &amp; Discipleship Development</w:t>
      </w:r>
    </w:p>
    <w:p w14:paraId="3EB5F15A" w14:textId="47DA86BB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>November 202</w:t>
      </w:r>
      <w:r w:rsidR="00EF3DB8">
        <w:rPr>
          <w:rFonts w:ascii="Avenir Book" w:hAnsi="Avenir Book"/>
        </w:rPr>
        <w:t>5</w:t>
      </w:r>
    </w:p>
    <w:p w14:paraId="028BE2DF" w14:textId="77777777" w:rsidR="00D1746F" w:rsidRPr="002C4E38" w:rsidRDefault="00D1746F">
      <w:pPr>
        <w:rPr>
          <w:rFonts w:ascii="Avenir Book" w:hAnsi="Avenir Book"/>
        </w:rPr>
      </w:pPr>
    </w:p>
    <w:sectPr w:rsidR="00D1746F" w:rsidRPr="002C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1DA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672C2"/>
    <w:multiLevelType w:val="hybridMultilevel"/>
    <w:tmpl w:val="BA4A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D70"/>
    <w:multiLevelType w:val="multilevel"/>
    <w:tmpl w:val="81D8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84D66"/>
    <w:multiLevelType w:val="hybridMultilevel"/>
    <w:tmpl w:val="2B4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320A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12F3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15C3D"/>
    <w:multiLevelType w:val="multilevel"/>
    <w:tmpl w:val="81D8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914829"/>
    <w:multiLevelType w:val="multilevel"/>
    <w:tmpl w:val="81D8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72856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63EDE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12019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1740E"/>
    <w:multiLevelType w:val="multilevel"/>
    <w:tmpl w:val="81D8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6375A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998101">
    <w:abstractNumId w:val="0"/>
  </w:num>
  <w:num w:numId="2" w16cid:durableId="1253930014">
    <w:abstractNumId w:val="2"/>
  </w:num>
  <w:num w:numId="3" w16cid:durableId="1726104151">
    <w:abstractNumId w:val="5"/>
  </w:num>
  <w:num w:numId="4" w16cid:durableId="1638100373">
    <w:abstractNumId w:val="12"/>
  </w:num>
  <w:num w:numId="5" w16cid:durableId="1229537736">
    <w:abstractNumId w:val="9"/>
  </w:num>
  <w:num w:numId="6" w16cid:durableId="2108965746">
    <w:abstractNumId w:val="10"/>
  </w:num>
  <w:num w:numId="7" w16cid:durableId="645402044">
    <w:abstractNumId w:val="4"/>
  </w:num>
  <w:num w:numId="8" w16cid:durableId="263265454">
    <w:abstractNumId w:val="8"/>
  </w:num>
  <w:num w:numId="9" w16cid:durableId="1365907286">
    <w:abstractNumId w:val="11"/>
  </w:num>
  <w:num w:numId="10" w16cid:durableId="811826347">
    <w:abstractNumId w:val="6"/>
  </w:num>
  <w:num w:numId="11" w16cid:durableId="458836377">
    <w:abstractNumId w:val="7"/>
  </w:num>
  <w:num w:numId="12" w16cid:durableId="689720291">
    <w:abstractNumId w:val="1"/>
  </w:num>
  <w:num w:numId="13" w16cid:durableId="393356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0B"/>
    <w:rsid w:val="0003558C"/>
    <w:rsid w:val="00077915"/>
    <w:rsid w:val="00133F94"/>
    <w:rsid w:val="0014600B"/>
    <w:rsid w:val="002C4E38"/>
    <w:rsid w:val="002D6A67"/>
    <w:rsid w:val="003200E1"/>
    <w:rsid w:val="0036267F"/>
    <w:rsid w:val="00363E49"/>
    <w:rsid w:val="003B30DB"/>
    <w:rsid w:val="0071367E"/>
    <w:rsid w:val="00716FDF"/>
    <w:rsid w:val="00845638"/>
    <w:rsid w:val="00885D4D"/>
    <w:rsid w:val="00D1746F"/>
    <w:rsid w:val="00E04302"/>
    <w:rsid w:val="00E83807"/>
    <w:rsid w:val="00E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DCCF"/>
  <w15:chartTrackingRefBased/>
  <w15:docId w15:val="{8FBAC624-9F46-4C5E-B228-39C012BF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0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Rice</dc:creator>
  <cp:keywords/>
  <dc:description/>
  <cp:lastModifiedBy>Whitney Rice</cp:lastModifiedBy>
  <cp:revision>9</cp:revision>
  <dcterms:created xsi:type="dcterms:W3CDTF">2021-10-11T19:27:00Z</dcterms:created>
  <dcterms:modified xsi:type="dcterms:W3CDTF">2025-10-20T18:22:00Z</dcterms:modified>
</cp:coreProperties>
</file>